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7B7A" w14:textId="1B45E7CB" w:rsidR="00000000" w:rsidRDefault="009A134E" w:rsidP="009A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Gulf Coast Camellia Society Convention</w:t>
      </w:r>
    </w:p>
    <w:p w14:paraId="1D6D017C" w14:textId="4F3E7FDD" w:rsidR="009A134E" w:rsidRDefault="009A134E" w:rsidP="005C4B83">
      <w:pPr>
        <w:jc w:val="center"/>
        <w:rPr>
          <w:sz w:val="28"/>
          <w:szCs w:val="28"/>
        </w:rPr>
      </w:pPr>
      <w:r w:rsidRPr="005C4B83">
        <w:rPr>
          <w:b/>
          <w:bCs/>
          <w:sz w:val="28"/>
          <w:szCs w:val="28"/>
        </w:rPr>
        <w:t>When:</w:t>
      </w:r>
      <w:r>
        <w:rPr>
          <w:sz w:val="28"/>
          <w:szCs w:val="28"/>
        </w:rPr>
        <w:t xml:space="preserve"> October 13-15, 2023</w:t>
      </w:r>
      <w:r w:rsidR="005C4B83">
        <w:rPr>
          <w:sz w:val="28"/>
          <w:szCs w:val="28"/>
        </w:rPr>
        <w:tab/>
      </w:r>
      <w:r w:rsidR="005C4B83">
        <w:rPr>
          <w:sz w:val="28"/>
          <w:szCs w:val="28"/>
        </w:rPr>
        <w:tab/>
      </w:r>
      <w:r w:rsidRPr="005C4B83">
        <w:rPr>
          <w:b/>
          <w:bCs/>
          <w:sz w:val="28"/>
          <w:szCs w:val="28"/>
        </w:rPr>
        <w:t>Where:</w:t>
      </w:r>
      <w:r>
        <w:rPr>
          <w:sz w:val="28"/>
          <w:szCs w:val="28"/>
        </w:rPr>
        <w:t xml:space="preserve"> Covington, LA</w:t>
      </w:r>
    </w:p>
    <w:p w14:paraId="5E8E2831" w14:textId="12572961" w:rsidR="009A134E" w:rsidRDefault="009A134E" w:rsidP="009A134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C4B83">
        <w:rPr>
          <w:b/>
          <w:bCs/>
          <w:sz w:val="28"/>
          <w:szCs w:val="28"/>
        </w:rPr>
        <w:t>Event Locations:</w:t>
      </w:r>
      <w:r>
        <w:rPr>
          <w:sz w:val="28"/>
          <w:szCs w:val="28"/>
        </w:rPr>
        <w:t xml:space="preserve"> Marriott Courtyard Covington &amp; Summerhill</w:t>
      </w:r>
    </w:p>
    <w:p w14:paraId="26EEA5C8" w14:textId="2BBC114F" w:rsidR="009A134E" w:rsidRPr="005C4B83" w:rsidRDefault="009A134E" w:rsidP="005C4B8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GCCS Block Reservations - $139/night – Block held till 4:00pm Sept. 13</w:t>
      </w:r>
      <w:r w:rsidRPr="009A134E">
        <w:rPr>
          <w:b/>
          <w:bCs/>
          <w:i/>
          <w:iCs/>
          <w:sz w:val="28"/>
          <w:szCs w:val="28"/>
          <w:vertAlign w:val="superscript"/>
        </w:rPr>
        <w:t>th</w:t>
      </w:r>
    </w:p>
    <w:p w14:paraId="2E65FFBA" w14:textId="7CC981FA" w:rsidR="009A134E" w:rsidRPr="00100C58" w:rsidRDefault="009A134E" w:rsidP="009A134E">
      <w:pPr>
        <w:rPr>
          <w:b/>
          <w:bCs/>
          <w:strike/>
          <w:sz w:val="28"/>
          <w:szCs w:val="28"/>
        </w:rPr>
      </w:pPr>
      <w:r w:rsidRPr="00100C58">
        <w:rPr>
          <w:b/>
          <w:bCs/>
          <w:sz w:val="28"/>
          <w:szCs w:val="28"/>
        </w:rPr>
        <w:t>Event Sche</w:t>
      </w:r>
      <w:r w:rsidR="00100C58" w:rsidRPr="00100C58">
        <w:rPr>
          <w:b/>
          <w:bCs/>
          <w:sz w:val="28"/>
          <w:szCs w:val="28"/>
        </w:rPr>
        <w:t>dule</w:t>
      </w:r>
    </w:p>
    <w:p w14:paraId="68121F55" w14:textId="1FE2738F" w:rsidR="00100C58" w:rsidRPr="00100C58" w:rsidRDefault="009A134E" w:rsidP="009A134E">
      <w:pPr>
        <w:rPr>
          <w:b/>
          <w:bCs/>
          <w:sz w:val="24"/>
          <w:szCs w:val="24"/>
        </w:rPr>
      </w:pPr>
      <w:r w:rsidRPr="00100C58">
        <w:rPr>
          <w:b/>
          <w:bCs/>
          <w:sz w:val="24"/>
          <w:szCs w:val="24"/>
        </w:rPr>
        <w:t>Friday, October 13, 2023</w:t>
      </w:r>
    </w:p>
    <w:p w14:paraId="6638199C" w14:textId="5DA16F05" w:rsidR="009A134E" w:rsidRDefault="009A134E" w:rsidP="009A134E">
      <w:pPr>
        <w:rPr>
          <w:sz w:val="24"/>
          <w:szCs w:val="24"/>
        </w:rPr>
      </w:pPr>
      <w:r w:rsidRPr="009A134E">
        <w:rPr>
          <w:sz w:val="24"/>
          <w:szCs w:val="24"/>
        </w:rPr>
        <w:t>2:00pm Board of Directors Meeting – Marriott Courtyard Covington – Bayou Roo</w:t>
      </w:r>
      <w:r>
        <w:rPr>
          <w:sz w:val="24"/>
          <w:szCs w:val="24"/>
        </w:rPr>
        <w:t>m</w:t>
      </w:r>
    </w:p>
    <w:p w14:paraId="7A7F382B" w14:textId="28C8CCE7" w:rsidR="009A134E" w:rsidRDefault="009A134E" w:rsidP="009A134E">
      <w:pPr>
        <w:rPr>
          <w:sz w:val="24"/>
          <w:szCs w:val="24"/>
        </w:rPr>
      </w:pPr>
      <w:r>
        <w:rPr>
          <w:sz w:val="24"/>
          <w:szCs w:val="24"/>
        </w:rPr>
        <w:t>5:30pm</w:t>
      </w:r>
      <w:r w:rsidR="00100C58">
        <w:rPr>
          <w:sz w:val="24"/>
          <w:szCs w:val="24"/>
        </w:rPr>
        <w:t xml:space="preserve"> - </w:t>
      </w:r>
      <w:r>
        <w:rPr>
          <w:sz w:val="24"/>
          <w:szCs w:val="24"/>
        </w:rPr>
        <w:t>Wine &amp; Beer Reception – Marriott Courtyard Covington – Oak &amp; Cypress Room</w:t>
      </w:r>
    </w:p>
    <w:p w14:paraId="68E1AD59" w14:textId="71673A4C" w:rsidR="00100C58" w:rsidRDefault="009A134E" w:rsidP="00100C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6:00 – 9:30pm </w:t>
      </w:r>
      <w:r w:rsidR="00100C58">
        <w:rPr>
          <w:sz w:val="24"/>
          <w:szCs w:val="24"/>
        </w:rPr>
        <w:t xml:space="preserve">- </w:t>
      </w:r>
      <w:r>
        <w:rPr>
          <w:sz w:val="24"/>
          <w:szCs w:val="24"/>
        </w:rPr>
        <w:t>Buffet Dinner &amp; Part 1 Plant Auction – Marriott Courtyard Covington – Oak &amp;</w:t>
      </w:r>
    </w:p>
    <w:p w14:paraId="462CB706" w14:textId="3C764283" w:rsidR="005C4B83" w:rsidRDefault="00100C58" w:rsidP="00100C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A13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9A134E">
        <w:rPr>
          <w:sz w:val="24"/>
          <w:szCs w:val="24"/>
        </w:rPr>
        <w:t>Cypress</w:t>
      </w:r>
      <w:r>
        <w:rPr>
          <w:sz w:val="24"/>
          <w:szCs w:val="24"/>
        </w:rPr>
        <w:t xml:space="preserve"> Room</w:t>
      </w:r>
    </w:p>
    <w:p w14:paraId="7A33BE39" w14:textId="4D77F1DE" w:rsidR="00100C58" w:rsidRDefault="00100C58" w:rsidP="00100C58">
      <w:pPr>
        <w:rPr>
          <w:b/>
          <w:bCs/>
          <w:sz w:val="24"/>
          <w:szCs w:val="24"/>
        </w:rPr>
      </w:pPr>
      <w:r w:rsidRPr="00100C58">
        <w:rPr>
          <w:b/>
          <w:bCs/>
          <w:sz w:val="24"/>
          <w:szCs w:val="24"/>
        </w:rPr>
        <w:t>Saturday, October 14, 2023</w:t>
      </w:r>
    </w:p>
    <w:p w14:paraId="0E3F56FB" w14:textId="511A9A63" w:rsidR="00100C58" w:rsidRDefault="00100C58" w:rsidP="00100C58">
      <w:pPr>
        <w:rPr>
          <w:sz w:val="24"/>
          <w:szCs w:val="24"/>
        </w:rPr>
      </w:pPr>
      <w:r>
        <w:rPr>
          <w:sz w:val="24"/>
          <w:szCs w:val="24"/>
        </w:rPr>
        <w:t>7:00am – Breakfast served – Marriott Courtyard Covington – Oak &amp; Cypress Room</w:t>
      </w:r>
    </w:p>
    <w:p w14:paraId="4AC8AAFA" w14:textId="21691297" w:rsidR="00100C58" w:rsidRDefault="00100C58" w:rsidP="00100C58">
      <w:pPr>
        <w:rPr>
          <w:sz w:val="24"/>
          <w:szCs w:val="24"/>
        </w:rPr>
      </w:pPr>
      <w:r>
        <w:rPr>
          <w:sz w:val="24"/>
          <w:szCs w:val="24"/>
        </w:rPr>
        <w:t>9:00am – GCCS Business Meeting – Marriott Courtyard Covington – Oak &amp; Cypress Room</w:t>
      </w:r>
    </w:p>
    <w:p w14:paraId="732CFDA8" w14:textId="4CDE02CD" w:rsidR="00100C58" w:rsidRDefault="00100C58" w:rsidP="00100C58">
      <w:pPr>
        <w:rPr>
          <w:sz w:val="24"/>
          <w:szCs w:val="24"/>
        </w:rPr>
      </w:pPr>
      <w:r>
        <w:rPr>
          <w:sz w:val="24"/>
          <w:szCs w:val="24"/>
        </w:rPr>
        <w:t>9:30am – Mimosa and Bloody Mary’s – Marriott Courtyard Covington – Courtyard</w:t>
      </w:r>
    </w:p>
    <w:p w14:paraId="0D166794" w14:textId="3862F63D" w:rsidR="00100C58" w:rsidRDefault="00100C58" w:rsidP="00100C58">
      <w:pPr>
        <w:rPr>
          <w:sz w:val="24"/>
          <w:szCs w:val="24"/>
        </w:rPr>
      </w:pPr>
      <w:r>
        <w:rPr>
          <w:sz w:val="24"/>
          <w:szCs w:val="24"/>
        </w:rPr>
        <w:t>10:00am – Plant Auction Part 2 – Marriott Courtyard Covington – Oak &amp; Cypress Room</w:t>
      </w:r>
    </w:p>
    <w:p w14:paraId="13321325" w14:textId="039AB25E" w:rsidR="00100C58" w:rsidRDefault="00100C58" w:rsidP="00100C58">
      <w:pPr>
        <w:spacing w:after="0"/>
        <w:rPr>
          <w:sz w:val="24"/>
          <w:szCs w:val="24"/>
        </w:rPr>
      </w:pPr>
      <w:r>
        <w:rPr>
          <w:sz w:val="24"/>
          <w:szCs w:val="24"/>
        </w:rPr>
        <w:t>12:30pm – Jazz Lunch on the lawn – Home of Meg &amp; Hunter Charbonnet – Gardens to tour</w:t>
      </w:r>
    </w:p>
    <w:p w14:paraId="64101E88" w14:textId="5970394C" w:rsidR="00100C58" w:rsidRDefault="00100C58" w:rsidP="00100C58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b/>
          <w:bCs/>
          <w:i/>
          <w:iCs/>
          <w:sz w:val="24"/>
          <w:szCs w:val="24"/>
        </w:rPr>
        <w:t>Directions to be provided at Registration Desk</w:t>
      </w:r>
    </w:p>
    <w:p w14:paraId="518968FA" w14:textId="42032660" w:rsidR="00100C58" w:rsidRDefault="00100C58" w:rsidP="005C4B83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3:00pm – International Camellias Congress in Italy – Gardens &amp; Villas</w:t>
      </w:r>
    </w:p>
    <w:p w14:paraId="41B7FC5D" w14:textId="4A594DD5" w:rsidR="005C4B83" w:rsidRDefault="005C4B83" w:rsidP="005C4B83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bCs/>
          <w:i/>
          <w:iCs/>
          <w:sz w:val="24"/>
          <w:szCs w:val="24"/>
        </w:rPr>
        <w:t>Speaker – Hunter Charbonnet</w:t>
      </w:r>
    </w:p>
    <w:p w14:paraId="7FD054CE" w14:textId="75C0745A" w:rsidR="005C4B83" w:rsidRDefault="005C4B83" w:rsidP="005C4B83">
      <w:pPr>
        <w:spacing w:after="0"/>
        <w:rPr>
          <w:sz w:val="24"/>
          <w:szCs w:val="24"/>
        </w:rPr>
      </w:pPr>
      <w:r>
        <w:rPr>
          <w:sz w:val="24"/>
          <w:szCs w:val="24"/>
        </w:rPr>
        <w:t>3:30pm – Early Camellias in Louisiana</w:t>
      </w:r>
    </w:p>
    <w:p w14:paraId="552A9B8D" w14:textId="54A0C825" w:rsidR="005C4B83" w:rsidRDefault="005C4B83" w:rsidP="005C4B83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b/>
          <w:bCs/>
          <w:i/>
          <w:iCs/>
          <w:sz w:val="24"/>
          <w:szCs w:val="24"/>
        </w:rPr>
        <w:t>Speakers – Drs. Wayne Stromeyer &amp; Trent James</w:t>
      </w:r>
    </w:p>
    <w:p w14:paraId="340392A8" w14:textId="687BC0FA" w:rsidR="005C4B83" w:rsidRPr="005C4B83" w:rsidRDefault="005C4B83" w:rsidP="005C4B83">
      <w:pPr>
        <w:rPr>
          <w:sz w:val="24"/>
          <w:szCs w:val="24"/>
        </w:rPr>
      </w:pPr>
      <w:r>
        <w:rPr>
          <w:sz w:val="24"/>
          <w:szCs w:val="24"/>
        </w:rPr>
        <w:t>4:30pm – Silent Auction Closes</w:t>
      </w:r>
    </w:p>
    <w:p w14:paraId="475B8F75" w14:textId="21F711ED" w:rsidR="005C4B83" w:rsidRDefault="005C4B83" w:rsidP="005C4B83">
      <w:pPr>
        <w:spacing w:after="0"/>
        <w:rPr>
          <w:sz w:val="24"/>
          <w:szCs w:val="24"/>
        </w:rPr>
      </w:pPr>
      <w:r>
        <w:rPr>
          <w:sz w:val="24"/>
          <w:szCs w:val="24"/>
        </w:rPr>
        <w:t>5:30pm – Cocktail Reception – Marriott Courtyard – Oak &amp; Cypress Room</w:t>
      </w:r>
    </w:p>
    <w:p w14:paraId="5BF0AA90" w14:textId="1BC41784" w:rsidR="005C4B83" w:rsidRDefault="005C4B83" w:rsidP="005C4B83">
      <w:pPr>
        <w:spacing w:after="0"/>
        <w:rPr>
          <w:sz w:val="24"/>
          <w:szCs w:val="24"/>
        </w:rPr>
      </w:pPr>
      <w:r>
        <w:rPr>
          <w:sz w:val="24"/>
          <w:szCs w:val="24"/>
        </w:rPr>
        <w:t>6:30pm – President’s Banquet</w:t>
      </w:r>
    </w:p>
    <w:p w14:paraId="2DCE040A" w14:textId="77777777" w:rsidR="00302833" w:rsidRDefault="005C4B83" w:rsidP="005C4B83">
      <w:pPr>
        <w:spacing w:after="0"/>
        <w:rPr>
          <w:sz w:val="24"/>
          <w:szCs w:val="24"/>
        </w:rPr>
      </w:pPr>
      <w:r>
        <w:rPr>
          <w:sz w:val="24"/>
          <w:szCs w:val="24"/>
        </w:rPr>
        <w:t>7:30pm – Climate Resilient Camellias for a 21</w:t>
      </w:r>
      <w:r w:rsidRPr="005C4B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Gulf South</w:t>
      </w:r>
      <w:r w:rsidR="00302833">
        <w:rPr>
          <w:sz w:val="24"/>
          <w:szCs w:val="24"/>
        </w:rPr>
        <w:t xml:space="preserve"> – What thrived, died, or </w:t>
      </w:r>
    </w:p>
    <w:p w14:paraId="075E7A9F" w14:textId="326206EF" w:rsidR="005C4B83" w:rsidRDefault="00302833" w:rsidP="005C4B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survived given the challenges of climate change</w:t>
      </w:r>
    </w:p>
    <w:p w14:paraId="4A14EFA2" w14:textId="23AE683B" w:rsidR="005C4B83" w:rsidRDefault="005C4B83" w:rsidP="005C4B83">
      <w:pPr>
        <w:spacing w:after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b/>
          <w:bCs/>
          <w:i/>
          <w:iCs/>
          <w:sz w:val="24"/>
          <w:szCs w:val="24"/>
        </w:rPr>
        <w:t>Speaker – Dr. David Creech</w:t>
      </w:r>
    </w:p>
    <w:p w14:paraId="03DA5EF3" w14:textId="77777777" w:rsidR="005C4B83" w:rsidRDefault="005C4B83" w:rsidP="005C4B83">
      <w:pPr>
        <w:spacing w:after="0"/>
        <w:rPr>
          <w:b/>
          <w:bCs/>
          <w:i/>
          <w:iCs/>
          <w:sz w:val="24"/>
          <w:szCs w:val="24"/>
        </w:rPr>
      </w:pPr>
    </w:p>
    <w:p w14:paraId="7EC6F3CE" w14:textId="61B1C160" w:rsidR="00100C58" w:rsidRPr="00302833" w:rsidRDefault="005C4B83" w:rsidP="00302833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Note: Please email Jim Campbell, </w:t>
      </w:r>
      <w:hyperlink r:id="rId4" w:history="1">
        <w:r w:rsidRPr="00F02549">
          <w:rPr>
            <w:rStyle w:val="Hyperlink"/>
            <w:b/>
            <w:bCs/>
            <w:i/>
            <w:iCs/>
            <w:sz w:val="24"/>
            <w:szCs w:val="24"/>
          </w:rPr>
          <w:t>rivercamellia@bellsouth.net</w:t>
        </w:r>
      </w:hyperlink>
      <w:r>
        <w:rPr>
          <w:b/>
          <w:bCs/>
          <w:i/>
          <w:iCs/>
          <w:sz w:val="24"/>
          <w:szCs w:val="24"/>
        </w:rPr>
        <w:t xml:space="preserve">, </w:t>
      </w:r>
      <w:r w:rsidR="00302833">
        <w:rPr>
          <w:b/>
          <w:bCs/>
          <w:i/>
          <w:iCs/>
          <w:sz w:val="24"/>
          <w:szCs w:val="24"/>
        </w:rPr>
        <w:t>the items and/or plants you plan to provide GCCS for the auctions – All items must be in Oak &amp; Cypress Room by 5:00pm Friday Oct. 13</w:t>
      </w:r>
      <w:r w:rsidR="00302833" w:rsidRPr="00302833">
        <w:rPr>
          <w:b/>
          <w:bCs/>
          <w:i/>
          <w:iCs/>
          <w:sz w:val="24"/>
          <w:szCs w:val="24"/>
          <w:vertAlign w:val="superscript"/>
        </w:rPr>
        <w:t>th</w:t>
      </w:r>
      <w:r w:rsidR="00302833">
        <w:rPr>
          <w:b/>
          <w:bCs/>
          <w:i/>
          <w:iCs/>
          <w:sz w:val="24"/>
          <w:szCs w:val="24"/>
        </w:rPr>
        <w:t>. Winners must pay by cash, check, or credit card at the end of each auction.</w:t>
      </w:r>
    </w:p>
    <w:sectPr w:rsidR="00100C58" w:rsidRPr="0030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4E"/>
    <w:rsid w:val="00100C58"/>
    <w:rsid w:val="00302833"/>
    <w:rsid w:val="00411EAC"/>
    <w:rsid w:val="005C4B83"/>
    <w:rsid w:val="009A134E"/>
    <w:rsid w:val="00A664C1"/>
    <w:rsid w:val="00A85882"/>
    <w:rsid w:val="00AC57BF"/>
    <w:rsid w:val="00BF604E"/>
    <w:rsid w:val="00F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C181"/>
  <w15:chartTrackingRefBased/>
  <w15:docId w15:val="{00755459-61D2-4576-966A-04CE9155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vercamellia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Charbonnet</dc:creator>
  <cp:keywords/>
  <dc:description/>
  <cp:lastModifiedBy>Charbonnet</cp:lastModifiedBy>
  <cp:revision>2</cp:revision>
  <dcterms:created xsi:type="dcterms:W3CDTF">2023-08-14T00:45:00Z</dcterms:created>
  <dcterms:modified xsi:type="dcterms:W3CDTF">2023-08-14T01:29:00Z</dcterms:modified>
</cp:coreProperties>
</file>